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97" w:rsidRDefault="00464BDF" w:rsidP="00E22A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</w:t>
      </w:r>
      <w:r w:rsidR="00E22A85" w:rsidRPr="00E22A85">
        <w:rPr>
          <w:rFonts w:ascii="Times New Roman" w:hAnsi="Times New Roman" w:cs="Times New Roman"/>
          <w:b/>
          <w:sz w:val="28"/>
          <w:szCs w:val="28"/>
        </w:rPr>
        <w:t>тирование п</w:t>
      </w:r>
      <w:r w:rsidR="00E22A85">
        <w:rPr>
          <w:rFonts w:ascii="Times New Roman" w:hAnsi="Times New Roman" w:cs="Times New Roman"/>
          <w:b/>
          <w:sz w:val="28"/>
          <w:szCs w:val="28"/>
        </w:rPr>
        <w:t>р</w:t>
      </w:r>
      <w:r w:rsidR="00E22A85" w:rsidRPr="00E22A85">
        <w:rPr>
          <w:rFonts w:ascii="Times New Roman" w:hAnsi="Times New Roman" w:cs="Times New Roman"/>
          <w:b/>
          <w:sz w:val="28"/>
          <w:szCs w:val="28"/>
        </w:rPr>
        <w:t>оводится анонимно</w:t>
      </w:r>
      <w:r w:rsidR="00E22A85">
        <w:rPr>
          <w:rFonts w:ascii="Times New Roman" w:hAnsi="Times New Roman" w:cs="Times New Roman"/>
          <w:b/>
          <w:sz w:val="28"/>
          <w:szCs w:val="28"/>
        </w:rPr>
        <w:t>.</w:t>
      </w:r>
    </w:p>
    <w:p w:rsidR="00DC7ABB" w:rsidRDefault="00DC7ABB" w:rsidP="00E22A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Информация, полученная в результате проведения опроса, будет использована в целях повышения качества оказываемых государственных услуг.</w:t>
      </w:r>
    </w:p>
    <w:p w:rsidR="00DC7ABB" w:rsidRDefault="00DC7ABB" w:rsidP="00E22A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ABB" w:rsidRDefault="00DC7ABB" w:rsidP="00E22A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DC7ABB" w:rsidRDefault="00DC7ABB" w:rsidP="00E22A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«Оценка 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качества работы лицензирующего органа местного самоуправления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предоставлению государственной услуги по лицензированию розничной продажи алкогольной продукции»</w:t>
      </w:r>
    </w:p>
    <w:p w:rsidR="00DC7ABB" w:rsidRDefault="00DC7ABB" w:rsidP="00E22A8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25016E" w:rsidRPr="00DC7ABB" w:rsidRDefault="0025016E" w:rsidP="00E22A8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DC7ABB" w:rsidRDefault="00DC7ABB" w:rsidP="00DC7ABB">
      <w:pPr>
        <w:jc w:val="center"/>
        <w:rPr>
          <w:szCs w:val="28"/>
        </w:rPr>
      </w:pPr>
      <w:r>
        <w:rPr>
          <w:szCs w:val="28"/>
        </w:rPr>
        <w:t>(указать муниципальное образование)</w:t>
      </w:r>
    </w:p>
    <w:tbl>
      <w:tblPr>
        <w:tblStyle w:val="a3"/>
        <w:tblW w:w="9571" w:type="dxa"/>
        <w:tblLook w:val="04A0"/>
      </w:tblPr>
      <w:tblGrid>
        <w:gridCol w:w="614"/>
        <w:gridCol w:w="4030"/>
        <w:gridCol w:w="993"/>
        <w:gridCol w:w="1134"/>
        <w:gridCol w:w="2800"/>
      </w:tblGrid>
      <w:tr w:rsidR="00E22A85" w:rsidRPr="00FF0F97" w:rsidTr="00411D7F">
        <w:tc>
          <w:tcPr>
            <w:tcW w:w="614" w:type="dxa"/>
          </w:tcPr>
          <w:p w:rsidR="00E22A85" w:rsidRPr="00FF0F97" w:rsidRDefault="00DC7ABB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30" w:type="dxa"/>
          </w:tcPr>
          <w:p w:rsidR="00E22A85" w:rsidRPr="00FF0F97" w:rsidRDefault="00DC7ABB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2127" w:type="dxa"/>
            <w:gridSpan w:val="2"/>
          </w:tcPr>
          <w:p w:rsidR="00E22A85" w:rsidRPr="00FF0F97" w:rsidRDefault="00E22A85" w:rsidP="00DC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ответа</w:t>
            </w:r>
          </w:p>
        </w:tc>
        <w:tc>
          <w:tcPr>
            <w:tcW w:w="2800" w:type="dxa"/>
          </w:tcPr>
          <w:p w:rsidR="00E22A85" w:rsidRDefault="00E22A85" w:rsidP="00DC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Комментарий</w:t>
            </w:r>
          </w:p>
          <w:p w:rsidR="00E22A85" w:rsidRPr="00FF0F97" w:rsidRDefault="00E22A85" w:rsidP="00DC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ответу</w:t>
            </w:r>
          </w:p>
        </w:tc>
      </w:tr>
      <w:tr w:rsidR="00E22A85" w:rsidRPr="00FF0F97" w:rsidTr="00411D7F">
        <w:tc>
          <w:tcPr>
            <w:tcW w:w="614" w:type="dxa"/>
          </w:tcPr>
          <w:p w:rsidR="00E22A85" w:rsidRPr="00FF0F97" w:rsidRDefault="00DC7ABB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30" w:type="dxa"/>
          </w:tcPr>
          <w:p w:rsidR="00E22A85" w:rsidRDefault="00E22A85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F97">
              <w:rPr>
                <w:rFonts w:ascii="Times New Roman" w:hAnsi="Times New Roman" w:cs="Times New Roman"/>
                <w:sz w:val="28"/>
                <w:szCs w:val="28"/>
              </w:rPr>
              <w:t xml:space="preserve">Сколько раз Вам пришлось обратиться в </w:t>
            </w:r>
            <w:r w:rsidR="007D0C4E">
              <w:rPr>
                <w:rFonts w:ascii="Times New Roman" w:hAnsi="Times New Roman" w:cs="Times New Roman"/>
                <w:sz w:val="28"/>
                <w:szCs w:val="28"/>
              </w:rPr>
              <w:t xml:space="preserve">лицензирующий </w:t>
            </w:r>
            <w:r w:rsidRPr="00FF0F97">
              <w:rPr>
                <w:rFonts w:ascii="Times New Roman" w:hAnsi="Times New Roman" w:cs="Times New Roman"/>
                <w:sz w:val="28"/>
                <w:szCs w:val="28"/>
              </w:rPr>
              <w:t>орган для получения услуги</w:t>
            </w:r>
          </w:p>
          <w:p w:rsidR="00655D70" w:rsidRPr="00FF0F97" w:rsidRDefault="00655D70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2A85" w:rsidRPr="00FF0F97" w:rsidRDefault="00E22A85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F97">
              <w:rPr>
                <w:rFonts w:ascii="Times New Roman" w:hAnsi="Times New Roman" w:cs="Times New Roman"/>
                <w:sz w:val="28"/>
                <w:szCs w:val="28"/>
              </w:rPr>
              <w:t>1-2 раза</w:t>
            </w:r>
          </w:p>
        </w:tc>
        <w:tc>
          <w:tcPr>
            <w:tcW w:w="1134" w:type="dxa"/>
          </w:tcPr>
          <w:p w:rsidR="00E22A85" w:rsidRPr="00FF0F97" w:rsidRDefault="00E22A85" w:rsidP="00DC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F97">
              <w:rPr>
                <w:rFonts w:ascii="Times New Roman" w:hAnsi="Times New Roman" w:cs="Times New Roman"/>
                <w:sz w:val="28"/>
                <w:szCs w:val="28"/>
              </w:rPr>
              <w:t>Больше 2</w:t>
            </w:r>
            <w:r w:rsidR="00DC7ABB">
              <w:rPr>
                <w:rFonts w:ascii="Times New Roman" w:hAnsi="Times New Roman" w:cs="Times New Roman"/>
                <w:sz w:val="28"/>
                <w:szCs w:val="28"/>
              </w:rPr>
              <w:t xml:space="preserve">-х </w:t>
            </w:r>
            <w:r w:rsidRPr="00FF0F97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</w:tc>
        <w:tc>
          <w:tcPr>
            <w:tcW w:w="2800" w:type="dxa"/>
          </w:tcPr>
          <w:p w:rsidR="00E22A85" w:rsidRPr="00FF0F97" w:rsidRDefault="00E22A85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F1C" w:rsidRPr="00FF0F97" w:rsidTr="00411D7F">
        <w:trPr>
          <w:trHeight w:val="1202"/>
        </w:trPr>
        <w:tc>
          <w:tcPr>
            <w:tcW w:w="614" w:type="dxa"/>
          </w:tcPr>
          <w:p w:rsidR="00307F1C" w:rsidRPr="00FF0F97" w:rsidRDefault="00307F1C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07F1C" w:rsidRPr="00FF0F97" w:rsidRDefault="00307F1C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0" w:type="dxa"/>
          </w:tcPr>
          <w:p w:rsidR="00307F1C" w:rsidRPr="00FF0F97" w:rsidRDefault="00307F1C" w:rsidP="007D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F97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Удовлетворяет ли Вас график  работы </w:t>
            </w:r>
            <w:r w:rsidR="007D0C4E">
              <w:rPr>
                <w:rFonts w:ascii="Times New Roman" w:hAnsi="Times New Roman" w:cs="Times New Roman"/>
                <w:sz w:val="28"/>
                <w:szCs w:val="28"/>
              </w:rPr>
              <w:t xml:space="preserve">лицензирующего </w:t>
            </w:r>
            <w:r w:rsidRPr="00FF0F97"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07F1C" w:rsidRPr="00FF0F97" w:rsidRDefault="00AB5120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07F1C" w:rsidRPr="00FF0F97" w:rsidRDefault="00AB5120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800" w:type="dxa"/>
          </w:tcPr>
          <w:p w:rsidR="00307F1C" w:rsidRPr="00FF0F97" w:rsidRDefault="00307F1C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120" w:rsidRPr="00FF0F97" w:rsidTr="00411D7F">
        <w:trPr>
          <w:trHeight w:val="1202"/>
        </w:trPr>
        <w:tc>
          <w:tcPr>
            <w:tcW w:w="614" w:type="dxa"/>
          </w:tcPr>
          <w:p w:rsidR="00AB5120" w:rsidRDefault="00AB5120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30" w:type="dxa"/>
          </w:tcPr>
          <w:p w:rsidR="00AB5120" w:rsidRPr="00FF0F97" w:rsidRDefault="00AB5120" w:rsidP="007D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Имеются ли в </w:t>
            </w:r>
            <w:r w:rsidR="007D0C4E">
              <w:rPr>
                <w:rFonts w:ascii="Times New Roman" w:hAnsi="Times New Roman" w:cs="Times New Roman"/>
                <w:sz w:val="28"/>
                <w:szCs w:val="28"/>
              </w:rPr>
              <w:t xml:space="preserve">лицензирующем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органе  информационные стенды, содержащие информацию о нормативных правовых актах, регулирующих предоставление услуги, об основаниях для отказа в ее предоставлении, о размере платы за предоставление государственной услуги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B5120" w:rsidRPr="00FF0F97" w:rsidRDefault="00AB5120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5120" w:rsidRPr="00FF0F97" w:rsidRDefault="00AB5120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800" w:type="dxa"/>
          </w:tcPr>
          <w:p w:rsidR="00AB5120" w:rsidRPr="00FF0F97" w:rsidRDefault="00AB5120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D7F" w:rsidRPr="00FF0F97" w:rsidTr="00411D7F">
        <w:trPr>
          <w:trHeight w:val="1202"/>
        </w:trPr>
        <w:tc>
          <w:tcPr>
            <w:tcW w:w="614" w:type="dxa"/>
          </w:tcPr>
          <w:p w:rsidR="00411D7F" w:rsidRDefault="00AB5120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30" w:type="dxa"/>
          </w:tcPr>
          <w:p w:rsidR="00411D7F" w:rsidRDefault="00411D7F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Имеются ли указатели о местах приема заявителей на этажах и кабинетах</w:t>
            </w:r>
          </w:p>
          <w:p w:rsidR="00B22E81" w:rsidRDefault="00B22E81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6E" w:rsidRPr="00FF0F97" w:rsidRDefault="0025016E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11D7F" w:rsidRPr="005525C4" w:rsidRDefault="005525C4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1D7F" w:rsidRPr="00FF0F97" w:rsidRDefault="005525C4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800" w:type="dxa"/>
          </w:tcPr>
          <w:p w:rsidR="00411D7F" w:rsidRPr="00FF0F97" w:rsidRDefault="00411D7F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F1C" w:rsidRPr="00FF0F97" w:rsidTr="00411D7F">
        <w:tc>
          <w:tcPr>
            <w:tcW w:w="614" w:type="dxa"/>
          </w:tcPr>
          <w:p w:rsidR="00307F1C" w:rsidRPr="00FF0F97" w:rsidRDefault="00AB5120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030" w:type="dxa"/>
          </w:tcPr>
          <w:p w:rsidR="00307F1C" w:rsidRPr="00FF0F97" w:rsidRDefault="00411D7F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ли у Вас свободный доступ к административному регламенту представления государственной услуги</w:t>
            </w:r>
          </w:p>
          <w:p w:rsidR="00307F1C" w:rsidRPr="00FF0F97" w:rsidRDefault="00307F1C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07F1C" w:rsidRPr="00FF0F97" w:rsidRDefault="005525C4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307F1C" w:rsidRPr="00FF0F97" w:rsidRDefault="005525C4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800" w:type="dxa"/>
          </w:tcPr>
          <w:p w:rsidR="00307F1C" w:rsidRPr="00FF0F97" w:rsidRDefault="00307F1C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F1C" w:rsidRPr="00FF0F97" w:rsidTr="00411D7F">
        <w:tc>
          <w:tcPr>
            <w:tcW w:w="614" w:type="dxa"/>
          </w:tcPr>
          <w:p w:rsidR="00307F1C" w:rsidRDefault="00AB5120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307F1C" w:rsidRDefault="00307F1C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F1C" w:rsidRPr="00FF0F97" w:rsidRDefault="00307F1C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0" w:type="dxa"/>
          </w:tcPr>
          <w:p w:rsidR="00307F1C" w:rsidRDefault="00411D7F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в </w:t>
            </w:r>
            <w:r w:rsidR="007D0C4E">
              <w:rPr>
                <w:rFonts w:ascii="Times New Roman" w:hAnsi="Times New Roman" w:cs="Times New Roman"/>
                <w:sz w:val="28"/>
                <w:szCs w:val="28"/>
              </w:rPr>
              <w:t xml:space="preserve">лицензирующем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органе </w:t>
            </w:r>
            <w:r w:rsidR="00AB5120">
              <w:rPr>
                <w:rFonts w:ascii="Times New Roman" w:hAnsi="Times New Roman" w:cs="Times New Roman"/>
                <w:sz w:val="28"/>
                <w:szCs w:val="28"/>
              </w:rPr>
              <w:t xml:space="preserve">выделенная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телефонная линия для консультирования по услуге</w:t>
            </w:r>
          </w:p>
          <w:p w:rsidR="00B22E81" w:rsidRPr="00FF0F97" w:rsidRDefault="00B22E81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07F1C" w:rsidRPr="00FF0F97" w:rsidRDefault="005525C4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307F1C" w:rsidRPr="00FF0F97" w:rsidRDefault="005525C4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800" w:type="dxa"/>
          </w:tcPr>
          <w:p w:rsidR="00307F1C" w:rsidRPr="00FF0F97" w:rsidRDefault="00307F1C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F1C" w:rsidRPr="00FF0F97" w:rsidTr="00411D7F">
        <w:tc>
          <w:tcPr>
            <w:tcW w:w="614" w:type="dxa"/>
          </w:tcPr>
          <w:p w:rsidR="00307F1C" w:rsidRPr="00FF0F97" w:rsidRDefault="00AB5120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30" w:type="dxa"/>
          </w:tcPr>
          <w:p w:rsidR="00307F1C" w:rsidRDefault="00307F1C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F97">
              <w:rPr>
                <w:rFonts w:ascii="Times New Roman" w:hAnsi="Times New Roman" w:cs="Times New Roman"/>
                <w:sz w:val="28"/>
                <w:szCs w:val="28"/>
              </w:rPr>
              <w:t>Удовлетворяют ли Вас сроки получения услуги</w:t>
            </w:r>
          </w:p>
          <w:p w:rsidR="00B22E81" w:rsidRDefault="00B22E81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E81" w:rsidRPr="00FF0F97" w:rsidRDefault="00B22E81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07F1C" w:rsidRPr="00FF0F97" w:rsidRDefault="005525C4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307F1C" w:rsidRPr="00FF0F97" w:rsidRDefault="005525C4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800" w:type="dxa"/>
          </w:tcPr>
          <w:p w:rsidR="00307F1C" w:rsidRPr="00FF0F97" w:rsidRDefault="00307F1C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F1C" w:rsidRPr="00FF0F97" w:rsidTr="00411D7F">
        <w:tc>
          <w:tcPr>
            <w:tcW w:w="614" w:type="dxa"/>
          </w:tcPr>
          <w:p w:rsidR="00307F1C" w:rsidRPr="00FF0F97" w:rsidRDefault="00AB5120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30" w:type="dxa"/>
          </w:tcPr>
          <w:p w:rsidR="00307F1C" w:rsidRPr="00FF0F97" w:rsidRDefault="00307F1C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F97">
              <w:rPr>
                <w:rFonts w:ascii="Times New Roman" w:hAnsi="Times New Roman" w:cs="Times New Roman"/>
                <w:sz w:val="28"/>
                <w:szCs w:val="28"/>
              </w:rPr>
              <w:t>Удовлетворены ли Вы консультациями, ответами на Ваши вопросы, объяснениями сотрудников, работающих с Вами?</w:t>
            </w:r>
          </w:p>
        </w:tc>
        <w:tc>
          <w:tcPr>
            <w:tcW w:w="993" w:type="dxa"/>
          </w:tcPr>
          <w:p w:rsidR="00307F1C" w:rsidRPr="00FF0F97" w:rsidRDefault="005525C4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307F1C" w:rsidRPr="00FF0F97" w:rsidRDefault="005525C4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800" w:type="dxa"/>
          </w:tcPr>
          <w:p w:rsidR="00307F1C" w:rsidRPr="00FF0F97" w:rsidRDefault="00307F1C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F1C" w:rsidRPr="00FF0F97" w:rsidTr="00411D7F">
        <w:tc>
          <w:tcPr>
            <w:tcW w:w="614" w:type="dxa"/>
          </w:tcPr>
          <w:p w:rsidR="00307F1C" w:rsidRPr="00FF0F97" w:rsidRDefault="00AB5120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30" w:type="dxa"/>
          </w:tcPr>
          <w:p w:rsidR="00307F1C" w:rsidRPr="00FF0F97" w:rsidRDefault="00307F1C" w:rsidP="00250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F97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Удовлетворяет ли Вас размещение, территориальная доступность </w:t>
            </w:r>
            <w:r w:rsidR="0025016E">
              <w:rPr>
                <w:rFonts w:ascii="Times New Roman" w:hAnsi="Times New Roman" w:cs="Times New Roman"/>
                <w:sz w:val="28"/>
                <w:szCs w:val="28"/>
              </w:rPr>
              <w:t xml:space="preserve">лицензирующего </w:t>
            </w:r>
            <w:r w:rsidRPr="00FF0F97">
              <w:rPr>
                <w:rFonts w:ascii="Times New Roman" w:hAnsi="Times New Roman" w:cs="Times New Roman"/>
                <w:sz w:val="28"/>
                <w:szCs w:val="28"/>
              </w:rPr>
              <w:t>органа?</w:t>
            </w:r>
          </w:p>
        </w:tc>
        <w:tc>
          <w:tcPr>
            <w:tcW w:w="993" w:type="dxa"/>
          </w:tcPr>
          <w:p w:rsidR="00307F1C" w:rsidRPr="00FF0F97" w:rsidRDefault="005525C4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307F1C" w:rsidRPr="00FF0F97" w:rsidRDefault="005525C4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800" w:type="dxa"/>
          </w:tcPr>
          <w:p w:rsidR="00307F1C" w:rsidRPr="00FF0F97" w:rsidRDefault="00307F1C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F1C" w:rsidRPr="00FF0F97" w:rsidTr="00411D7F">
        <w:tc>
          <w:tcPr>
            <w:tcW w:w="614" w:type="dxa"/>
          </w:tcPr>
          <w:p w:rsidR="00307F1C" w:rsidRPr="00FF0F97" w:rsidRDefault="00AB5120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30" w:type="dxa"/>
          </w:tcPr>
          <w:p w:rsidR="00307F1C" w:rsidRPr="00FF0F97" w:rsidRDefault="00307F1C" w:rsidP="00B2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F97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Удовлетворены ли Вы </w:t>
            </w:r>
            <w:r w:rsidR="00B22E8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организацией приема  заявителей </w:t>
            </w:r>
            <w:r w:rsidRPr="00FF0F97">
              <w:rPr>
                <w:rFonts w:ascii="Times New Roman" w:hAnsi="Times New Roman" w:cs="Times New Roman"/>
                <w:sz w:val="28"/>
                <w:szCs w:val="28"/>
              </w:rPr>
              <w:t>(наличие мест для</w:t>
            </w:r>
            <w:r w:rsidR="00B22E81">
              <w:rPr>
                <w:rFonts w:ascii="Times New Roman" w:hAnsi="Times New Roman" w:cs="Times New Roman"/>
                <w:sz w:val="28"/>
                <w:szCs w:val="28"/>
              </w:rPr>
              <w:t xml:space="preserve"> заполнения документов, мест для ожидания, наличие форм заявлений, образцов оформления заявлений и др.</w:t>
            </w:r>
            <w:r w:rsidRPr="00FF0F97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</w:p>
        </w:tc>
        <w:tc>
          <w:tcPr>
            <w:tcW w:w="993" w:type="dxa"/>
          </w:tcPr>
          <w:p w:rsidR="00307F1C" w:rsidRPr="00FF0F97" w:rsidRDefault="005525C4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307F1C" w:rsidRPr="00FF0F97" w:rsidRDefault="005525C4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800" w:type="dxa"/>
          </w:tcPr>
          <w:p w:rsidR="00307F1C" w:rsidRPr="00FF0F97" w:rsidRDefault="00307F1C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F1C" w:rsidRPr="00FF0F97" w:rsidTr="00411D7F">
        <w:tc>
          <w:tcPr>
            <w:tcW w:w="614" w:type="dxa"/>
          </w:tcPr>
          <w:p w:rsidR="00307F1C" w:rsidRPr="00FF0F97" w:rsidRDefault="004C5EE7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B51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30" w:type="dxa"/>
          </w:tcPr>
          <w:p w:rsidR="005525C4" w:rsidRDefault="00307F1C" w:rsidP="005525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F97">
              <w:rPr>
                <w:rFonts w:ascii="Times New Roman" w:hAnsi="Times New Roman" w:cs="Times New Roman"/>
                <w:sz w:val="28"/>
                <w:szCs w:val="28"/>
              </w:rPr>
              <w:t>Обращались ли Вы к Порталу государственных услуг  РФ</w:t>
            </w:r>
            <w:r w:rsidR="005525C4" w:rsidRPr="005525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hyperlink r:id="rId6" w:history="1">
              <w:r w:rsidR="005525C4" w:rsidRPr="00767E2F">
                <w:rPr>
                  <w:rStyle w:val="aa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www</w:t>
              </w:r>
              <w:r w:rsidR="005525C4" w:rsidRPr="00767E2F">
                <w:rPr>
                  <w:rStyle w:val="aa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proofErr w:type="spellStart"/>
              <w:r w:rsidR="005525C4" w:rsidRPr="00767E2F">
                <w:rPr>
                  <w:rStyle w:val="aa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gosuslugi</w:t>
              </w:r>
              <w:proofErr w:type="spellEnd"/>
              <w:r w:rsidR="005525C4" w:rsidRPr="00767E2F">
                <w:rPr>
                  <w:rStyle w:val="aa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proofErr w:type="spellStart"/>
              <w:r w:rsidR="005525C4" w:rsidRPr="00767E2F">
                <w:rPr>
                  <w:rStyle w:val="aa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5525C4" w:rsidRPr="005525C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5016E" w:rsidRPr="005525C4" w:rsidRDefault="0025016E" w:rsidP="005525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5C4" w:rsidRPr="005525C4" w:rsidRDefault="005525C4" w:rsidP="005525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307F1C" w:rsidRPr="00FF0F97" w:rsidRDefault="005525C4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307F1C" w:rsidRPr="00FF0F97" w:rsidRDefault="005525C4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800" w:type="dxa"/>
          </w:tcPr>
          <w:p w:rsidR="00307F1C" w:rsidRPr="00FF0F97" w:rsidRDefault="00307F1C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F1C" w:rsidRPr="00FF0F97" w:rsidTr="00411D7F">
        <w:tc>
          <w:tcPr>
            <w:tcW w:w="614" w:type="dxa"/>
          </w:tcPr>
          <w:p w:rsidR="00307F1C" w:rsidRPr="00FF0F97" w:rsidRDefault="00AB5120" w:rsidP="004C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E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30" w:type="dxa"/>
          </w:tcPr>
          <w:p w:rsidR="00307F1C" w:rsidRDefault="00307F1C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F97">
              <w:rPr>
                <w:rFonts w:ascii="Times New Roman" w:hAnsi="Times New Roman" w:cs="Times New Roman"/>
                <w:sz w:val="28"/>
                <w:szCs w:val="28"/>
              </w:rPr>
              <w:t xml:space="preserve">Обращались ли Вы к Порталу государственных и муниципальных услуг Ханты-Мансийского </w:t>
            </w:r>
            <w:proofErr w:type="gramStart"/>
            <w:r w:rsidRPr="00FF0F97">
              <w:rPr>
                <w:rFonts w:ascii="Times New Roman" w:hAnsi="Times New Roman" w:cs="Times New Roman"/>
                <w:sz w:val="28"/>
                <w:szCs w:val="28"/>
              </w:rPr>
              <w:t>автономного</w:t>
            </w:r>
            <w:proofErr w:type="gramEnd"/>
            <w:r w:rsidRPr="00FF0F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F97">
              <w:rPr>
                <w:rFonts w:ascii="Times New Roman" w:hAnsi="Times New Roman" w:cs="Times New Roman"/>
                <w:sz w:val="28"/>
                <w:szCs w:val="28"/>
              </w:rPr>
              <w:t>округа-Югры</w:t>
            </w:r>
            <w:proofErr w:type="spellEnd"/>
          </w:p>
          <w:p w:rsidR="0025016E" w:rsidRDefault="005525C4" w:rsidP="002501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5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(pgu.admhmao.ru)</w:t>
            </w:r>
          </w:p>
          <w:p w:rsidR="0025016E" w:rsidRDefault="0025016E" w:rsidP="002501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016E" w:rsidRDefault="0025016E" w:rsidP="002501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016E" w:rsidRPr="0025016E" w:rsidRDefault="0025016E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07F1C" w:rsidRPr="00FF0F97" w:rsidRDefault="005525C4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307F1C" w:rsidRPr="00FF0F97" w:rsidRDefault="005525C4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800" w:type="dxa"/>
          </w:tcPr>
          <w:p w:rsidR="00307F1C" w:rsidRPr="00FF0F97" w:rsidRDefault="00307F1C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F1C" w:rsidRPr="00FF0F97" w:rsidTr="00411D7F">
        <w:tc>
          <w:tcPr>
            <w:tcW w:w="614" w:type="dxa"/>
          </w:tcPr>
          <w:p w:rsidR="00307F1C" w:rsidRPr="00FF0F97" w:rsidRDefault="005525C4" w:rsidP="004C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C5E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30" w:type="dxa"/>
          </w:tcPr>
          <w:p w:rsidR="00307F1C" w:rsidRDefault="00307F1C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F97">
              <w:rPr>
                <w:rFonts w:ascii="Times New Roman" w:hAnsi="Times New Roman" w:cs="Times New Roman"/>
                <w:sz w:val="28"/>
                <w:szCs w:val="28"/>
              </w:rPr>
              <w:t xml:space="preserve">Обращались ли Вы к Единому официальному сайту государственных органов Ханты-Мансийского автономного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F0F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F97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proofErr w:type="spellEnd"/>
          </w:p>
          <w:p w:rsidR="00307F1C" w:rsidRPr="005525C4" w:rsidRDefault="005525C4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5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5525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www</w:t>
            </w:r>
            <w:r w:rsidRPr="005525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525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admhmao</w:t>
            </w:r>
            <w:proofErr w:type="spellEnd"/>
            <w:r w:rsidRPr="005525C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5525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  <w:r w:rsidRPr="005525C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307F1C" w:rsidRPr="00FF0F97" w:rsidRDefault="00307F1C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07F1C" w:rsidRPr="00FF0F97" w:rsidRDefault="005525C4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307F1C" w:rsidRPr="00FF0F97" w:rsidRDefault="005525C4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800" w:type="dxa"/>
          </w:tcPr>
          <w:p w:rsidR="00307F1C" w:rsidRPr="00FF0F97" w:rsidRDefault="00307F1C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F1C" w:rsidRPr="00FF0F97" w:rsidTr="00411D7F">
        <w:tc>
          <w:tcPr>
            <w:tcW w:w="614" w:type="dxa"/>
          </w:tcPr>
          <w:p w:rsidR="00307F1C" w:rsidRPr="00FF0F97" w:rsidRDefault="005525C4" w:rsidP="004C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E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30" w:type="dxa"/>
          </w:tcPr>
          <w:p w:rsidR="00307F1C" w:rsidRDefault="00307F1C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F97">
              <w:rPr>
                <w:rFonts w:ascii="Times New Roman" w:hAnsi="Times New Roman" w:cs="Times New Roman"/>
                <w:sz w:val="28"/>
                <w:szCs w:val="28"/>
              </w:rPr>
              <w:t xml:space="preserve">Обращались ли Вы к официальному сайту муниципального образования Ханты-Мансийского автономного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F0F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F97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proofErr w:type="spellEnd"/>
          </w:p>
          <w:p w:rsidR="00307F1C" w:rsidRPr="00FF0F97" w:rsidRDefault="00307F1C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07F1C" w:rsidRPr="00FF0F97" w:rsidRDefault="005525C4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307F1C" w:rsidRPr="00FF0F97" w:rsidRDefault="005525C4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800" w:type="dxa"/>
          </w:tcPr>
          <w:p w:rsidR="00307F1C" w:rsidRPr="00FF0F97" w:rsidRDefault="00307F1C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F1C" w:rsidRPr="00FF0F97" w:rsidTr="00411D7F">
        <w:tc>
          <w:tcPr>
            <w:tcW w:w="614" w:type="dxa"/>
          </w:tcPr>
          <w:p w:rsidR="00307F1C" w:rsidRPr="00FF0F97" w:rsidRDefault="005525C4" w:rsidP="004C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E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30" w:type="dxa"/>
          </w:tcPr>
          <w:p w:rsidR="00307F1C" w:rsidRDefault="00307F1C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F9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Размещены ли на </w:t>
            </w:r>
            <w:r w:rsidR="0025016E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</w:t>
            </w:r>
            <w:r w:rsidRPr="00FF0F97">
              <w:rPr>
                <w:rFonts w:ascii="Times New Roman" w:hAnsi="Times New Roman" w:cs="Times New Roman"/>
                <w:sz w:val="28"/>
                <w:szCs w:val="28"/>
              </w:rPr>
              <w:t>сайте муниципального образования электронные формы заявлений и других документов, заполняемых лично заявителем, имеется ли возможность скачать форму и заполнить ее</w:t>
            </w:r>
          </w:p>
          <w:p w:rsidR="00307F1C" w:rsidRPr="00FF0F97" w:rsidRDefault="00307F1C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07F1C" w:rsidRPr="00FF0F97" w:rsidRDefault="005525C4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307F1C" w:rsidRPr="00FF0F97" w:rsidRDefault="005525C4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800" w:type="dxa"/>
          </w:tcPr>
          <w:p w:rsidR="00307F1C" w:rsidRPr="00FF0F97" w:rsidRDefault="00307F1C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5C4" w:rsidRPr="00FF0F97" w:rsidTr="0025016E">
        <w:tc>
          <w:tcPr>
            <w:tcW w:w="614" w:type="dxa"/>
          </w:tcPr>
          <w:p w:rsidR="005525C4" w:rsidRPr="00FF0F97" w:rsidRDefault="005525C4" w:rsidP="004C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E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30" w:type="dxa"/>
          </w:tcPr>
          <w:p w:rsidR="005525C4" w:rsidRDefault="005525C4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F97">
              <w:rPr>
                <w:rFonts w:ascii="Times New Roman" w:hAnsi="Times New Roman" w:cs="Times New Roman"/>
                <w:sz w:val="28"/>
                <w:szCs w:val="28"/>
              </w:rPr>
              <w:t>Ваши предложения, рекомендации по повышению качества предоставления государственной услуги</w:t>
            </w:r>
          </w:p>
          <w:p w:rsidR="004C5EE7" w:rsidRDefault="004C5EE7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EE7" w:rsidRDefault="004C5EE7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5C4" w:rsidRDefault="005525C4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5C4" w:rsidRDefault="005525C4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5C4" w:rsidRDefault="005525C4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5C4" w:rsidRDefault="005525C4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5C4" w:rsidRDefault="005525C4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5C4" w:rsidRDefault="005525C4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5C4" w:rsidRDefault="005525C4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5C4" w:rsidRDefault="005525C4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6E" w:rsidRDefault="0025016E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6E" w:rsidRDefault="0025016E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6E" w:rsidRPr="00FF0F97" w:rsidRDefault="0025016E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gridSpan w:val="3"/>
          </w:tcPr>
          <w:p w:rsidR="005525C4" w:rsidRPr="00FF0F97" w:rsidRDefault="005525C4" w:rsidP="00250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5EE7" w:rsidRDefault="004C5EE7" w:rsidP="000521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5EE7" w:rsidRPr="004C5EE7" w:rsidRDefault="000521B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5EE7">
        <w:rPr>
          <w:rFonts w:ascii="Times New Roman" w:hAnsi="Times New Roman" w:cs="Times New Roman"/>
          <w:sz w:val="28"/>
          <w:szCs w:val="28"/>
        </w:rPr>
        <w:t xml:space="preserve">Заполненные анкеты просим направлять по адресам электронной почты: </w:t>
      </w:r>
      <w:hyperlink r:id="rId7" w:history="1">
        <w:r w:rsidRPr="004C5EE7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ZotinaOE</w:t>
        </w:r>
        <w:r w:rsidRPr="004C5EE7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4C5EE7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admhmao</w:t>
        </w:r>
        <w:r w:rsidRPr="004C5EE7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4C5EE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4C5E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5EE7">
        <w:rPr>
          <w:rFonts w:ascii="Times New Roman" w:hAnsi="Times New Roman" w:cs="Times New Roman"/>
          <w:sz w:val="28"/>
          <w:szCs w:val="28"/>
          <w:lang w:val="en-US"/>
        </w:rPr>
        <w:t>TolstoguzovaNB</w:t>
      </w:r>
      <w:proofErr w:type="spellEnd"/>
      <w:r w:rsidRPr="004C5EE7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4C5EE7">
        <w:rPr>
          <w:rFonts w:ascii="Times New Roman" w:hAnsi="Times New Roman" w:cs="Times New Roman"/>
          <w:sz w:val="28"/>
          <w:szCs w:val="28"/>
          <w:u w:val="single"/>
        </w:rPr>
        <w:t>admhmao.ru</w:t>
      </w:r>
      <w:proofErr w:type="spellEnd"/>
      <w:r w:rsidRPr="004C5EE7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4C5EE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C5EE7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IzyurovaEI</w:t>
        </w:r>
        <w:r w:rsidRPr="004C5EE7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 xml:space="preserve"> @</w:t>
        </w:r>
        <w:r w:rsidRPr="004C5EE7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admhmao</w:t>
        </w:r>
        <w:r w:rsidRPr="004C5EE7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4C5EE7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proofErr w:type="gramStart"/>
      <w:r w:rsidRPr="004C5EE7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4C5EE7">
        <w:rPr>
          <w:rFonts w:ascii="Times New Roman" w:hAnsi="Times New Roman" w:cs="Times New Roman"/>
          <w:sz w:val="28"/>
          <w:szCs w:val="28"/>
        </w:rPr>
        <w:t xml:space="preserve">  </w:t>
      </w:r>
      <w:r w:rsidRPr="004C5EE7">
        <w:rPr>
          <w:rFonts w:ascii="Times New Roman" w:hAnsi="Times New Roman" w:cs="Times New Roman"/>
          <w:sz w:val="28"/>
          <w:szCs w:val="28"/>
          <w:u w:val="single"/>
          <w:lang w:val="en-US"/>
        </w:rPr>
        <w:t>PerevezencevaNL</w:t>
      </w:r>
      <w:r w:rsidRPr="004C5EE7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4C5EE7">
        <w:rPr>
          <w:rFonts w:ascii="Times New Roman" w:hAnsi="Times New Roman" w:cs="Times New Roman"/>
          <w:sz w:val="28"/>
          <w:szCs w:val="28"/>
          <w:u w:val="single"/>
        </w:rPr>
        <w:t>admhmao.ru</w:t>
      </w:r>
      <w:proofErr w:type="spellEnd"/>
      <w:proofErr w:type="gramEnd"/>
      <w:r w:rsidRPr="004C5EE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4C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EE7">
        <w:rPr>
          <w:rFonts w:ascii="Times New Roman" w:hAnsi="Times New Roman" w:cs="Times New Roman"/>
          <w:sz w:val="28"/>
          <w:szCs w:val="28"/>
          <w:u w:val="single"/>
          <w:lang w:val="en-US"/>
        </w:rPr>
        <w:t>IgoshevOM</w:t>
      </w:r>
      <w:proofErr w:type="spellEnd"/>
      <w:r w:rsidRPr="004C5EE7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4C5EE7">
        <w:rPr>
          <w:rFonts w:ascii="Times New Roman" w:hAnsi="Times New Roman" w:cs="Times New Roman"/>
          <w:sz w:val="28"/>
          <w:szCs w:val="28"/>
          <w:u w:val="single"/>
          <w:lang w:val="en-US"/>
        </w:rPr>
        <w:t>admhmao</w:t>
      </w:r>
      <w:proofErr w:type="spellEnd"/>
      <w:r w:rsidRPr="004C5EE7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4C5EE7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940714" w:rsidRPr="004C5EE7">
        <w:rPr>
          <w:rFonts w:ascii="Times New Roman" w:hAnsi="Times New Roman" w:cs="Times New Roman"/>
          <w:sz w:val="28"/>
          <w:szCs w:val="28"/>
          <w:u w:val="single"/>
        </w:rPr>
        <w:t>.</w:t>
      </w:r>
    </w:p>
    <w:sectPr w:rsidR="004C5EE7" w:rsidRPr="004C5EE7" w:rsidSect="00023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16E" w:rsidRDefault="0025016E" w:rsidP="004C32E4">
      <w:pPr>
        <w:spacing w:after="0" w:line="240" w:lineRule="auto"/>
      </w:pPr>
      <w:r>
        <w:separator/>
      </w:r>
    </w:p>
  </w:endnote>
  <w:endnote w:type="continuationSeparator" w:id="0">
    <w:p w:rsidR="0025016E" w:rsidRDefault="0025016E" w:rsidP="004C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16E" w:rsidRDefault="0025016E" w:rsidP="004C32E4">
      <w:pPr>
        <w:spacing w:after="0" w:line="240" w:lineRule="auto"/>
      </w:pPr>
      <w:r>
        <w:separator/>
      </w:r>
    </w:p>
  </w:footnote>
  <w:footnote w:type="continuationSeparator" w:id="0">
    <w:p w:rsidR="0025016E" w:rsidRDefault="0025016E" w:rsidP="004C32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05E"/>
    <w:rsid w:val="00023BCD"/>
    <w:rsid w:val="000521BD"/>
    <w:rsid w:val="000801DE"/>
    <w:rsid w:val="0025016E"/>
    <w:rsid w:val="0028747C"/>
    <w:rsid w:val="00293264"/>
    <w:rsid w:val="002A78F4"/>
    <w:rsid w:val="00307F1C"/>
    <w:rsid w:val="00321792"/>
    <w:rsid w:val="003566C6"/>
    <w:rsid w:val="00411D7F"/>
    <w:rsid w:val="004239BD"/>
    <w:rsid w:val="00464BDF"/>
    <w:rsid w:val="004C32E4"/>
    <w:rsid w:val="004C5EE7"/>
    <w:rsid w:val="005525C4"/>
    <w:rsid w:val="00587D22"/>
    <w:rsid w:val="005C5F05"/>
    <w:rsid w:val="00655D70"/>
    <w:rsid w:val="0071104C"/>
    <w:rsid w:val="007D0C4E"/>
    <w:rsid w:val="007F0B86"/>
    <w:rsid w:val="00940714"/>
    <w:rsid w:val="009D1E50"/>
    <w:rsid w:val="00AB5120"/>
    <w:rsid w:val="00AE6B0F"/>
    <w:rsid w:val="00B22C32"/>
    <w:rsid w:val="00B22E81"/>
    <w:rsid w:val="00C1133A"/>
    <w:rsid w:val="00C2124F"/>
    <w:rsid w:val="00DC405E"/>
    <w:rsid w:val="00DC7ABB"/>
    <w:rsid w:val="00E21C9B"/>
    <w:rsid w:val="00E22A85"/>
    <w:rsid w:val="00EB2E0B"/>
    <w:rsid w:val="00FF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0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32E4"/>
  </w:style>
  <w:style w:type="paragraph" w:styleId="a6">
    <w:name w:val="footer"/>
    <w:basedOn w:val="a"/>
    <w:link w:val="a7"/>
    <w:uiPriority w:val="99"/>
    <w:semiHidden/>
    <w:unhideWhenUsed/>
    <w:rsid w:val="004C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32E4"/>
  </w:style>
  <w:style w:type="paragraph" w:styleId="a8">
    <w:name w:val="Balloon Text"/>
    <w:basedOn w:val="a"/>
    <w:link w:val="a9"/>
    <w:uiPriority w:val="99"/>
    <w:semiHidden/>
    <w:unhideWhenUsed/>
    <w:rsid w:val="0041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D7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525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yurovaEI%20@admhma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otinaOE@admhma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TolstoguzovaNB</dc:creator>
  <cp:keywords/>
  <dc:description/>
  <cp:lastModifiedBy>TolstoguzovaNB</cp:lastModifiedBy>
  <cp:revision>10</cp:revision>
  <cp:lastPrinted>2012-12-17T08:37:00Z</cp:lastPrinted>
  <dcterms:created xsi:type="dcterms:W3CDTF">2012-12-12T05:06:00Z</dcterms:created>
  <dcterms:modified xsi:type="dcterms:W3CDTF">2012-12-17T09:14:00Z</dcterms:modified>
</cp:coreProperties>
</file>